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5" w:rsidRPr="007C5705" w:rsidRDefault="007C5705" w:rsidP="007C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0A1575" w:rsidRPr="00B60A8E" w:rsidRDefault="007C5705" w:rsidP="007C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6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основных мероприятий по экологическому образованию </w:t>
      </w:r>
    </w:p>
    <w:p w:rsidR="000A1575" w:rsidRPr="00B60A8E" w:rsidRDefault="000A1575" w:rsidP="007C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6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 «Средней школы №26»</w:t>
      </w:r>
    </w:p>
    <w:p w:rsidR="007C5705" w:rsidRPr="00B60A8E" w:rsidRDefault="007C5705" w:rsidP="000A1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0A1575" w:rsidRPr="00B60A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рамках </w:t>
      </w:r>
      <w:r w:rsidR="000A1575" w:rsidRPr="00B6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международной программы «Эко-школа/Зеленый флаг»</w:t>
      </w:r>
    </w:p>
    <w:p w:rsidR="007C5705" w:rsidRDefault="007C5705" w:rsidP="007C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6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</w:t>
      </w:r>
      <w:r w:rsidR="000A1575" w:rsidRPr="00B6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Pr="00B6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- 20</w:t>
      </w:r>
      <w:r w:rsidR="000A1575" w:rsidRPr="00B6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 w:rsidRPr="00B6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AB18C5" w:rsidRDefault="00AB18C5" w:rsidP="007C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18C5" w:rsidRPr="00AB18C5" w:rsidRDefault="00AB18C5" w:rsidP="007C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18C5">
        <w:rPr>
          <w:rFonts w:ascii="Times New Roman" w:hAnsi="Times New Roman"/>
          <w:b/>
          <w:bCs/>
          <w:i/>
          <w:sz w:val="28"/>
          <w:szCs w:val="28"/>
          <w:lang w:eastAsia="ru-RU"/>
        </w:rPr>
        <w:t>Тем</w:t>
      </w:r>
      <w:r w:rsidR="000055A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ами </w:t>
      </w:r>
      <w:r w:rsidRPr="00AB18C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программы являются:</w:t>
      </w:r>
      <w:r w:rsidRPr="00AB18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«Рациональное управление отходам», «Энергия»</w:t>
      </w:r>
    </w:p>
    <w:p w:rsidR="00AB18C5" w:rsidRPr="00B60A8E" w:rsidRDefault="00AB18C5" w:rsidP="007C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055A3" w:rsidRPr="000055A3" w:rsidRDefault="007C5705" w:rsidP="007C57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5A3" w:rsidRPr="000055A3">
        <w:rPr>
          <w:rFonts w:ascii="Times New Roman" w:hAnsi="Times New Roman" w:cs="Times New Roman"/>
          <w:sz w:val="28"/>
          <w:szCs w:val="28"/>
        </w:rPr>
        <w:t>воспитание подрастающего поколения, осознающего свою ответственность за сохранение окружающей среды и приумножение ее богатств, умеющего работать в команде и участвовать в принятии решений, способствующих постепенному переходу страны на путь устойчивого развития.</w:t>
      </w:r>
    </w:p>
    <w:p w:rsidR="00AB18C5" w:rsidRPr="000055A3" w:rsidRDefault="00AB18C5" w:rsidP="00AB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705" w:rsidRPr="000055A3" w:rsidRDefault="007C5705" w:rsidP="007C5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055A3" w:rsidRPr="000055A3" w:rsidRDefault="000055A3" w:rsidP="00005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экологическому просвещению и образованию всех участников учебно-воспитательного процесса (в том числе  родителей (законных представителей)) по формированию основ экологической культуры и привитию природоохранных навыков.</w:t>
      </w:r>
    </w:p>
    <w:p w:rsidR="000055A3" w:rsidRPr="000055A3" w:rsidRDefault="000055A3" w:rsidP="00005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C5705"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</w:t>
      </w: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5705"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проблемы взаимоотношения человека с природой и последствий деятельности человека </w:t>
      </w:r>
      <w:r w:rsidR="000A1575"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сфере.</w:t>
      </w:r>
    </w:p>
    <w:p w:rsidR="000055A3" w:rsidRPr="000055A3" w:rsidRDefault="000055A3" w:rsidP="00005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об экосистемной организации природы Земли в границах обитания человека.</w:t>
      </w:r>
    </w:p>
    <w:p w:rsidR="000055A3" w:rsidRPr="000055A3" w:rsidRDefault="000055A3" w:rsidP="00005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интеллектуальных и практических умений по изучению, оценке и улучшению состояния окружающей среды и здоровья населения.</w:t>
      </w:r>
    </w:p>
    <w:p w:rsidR="000055A3" w:rsidRPr="000055A3" w:rsidRDefault="000055A3" w:rsidP="00005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0A8E"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потребности поведения и деятельности, направленные на соблюдение экологически разумного образа жизни и улучшение состояния окружающей среды</w:t>
      </w: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A3" w:rsidRPr="000055A3" w:rsidRDefault="000055A3" w:rsidP="00005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0A8E"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субъектность учащихся в экологической деятельности</w:t>
      </w: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A3" w:rsidRPr="000055A3" w:rsidRDefault="000055A3" w:rsidP="00005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0A8E"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эмоционально-чувственную сферу детей по эстетическому восприятию и оценке ими природной среды</w:t>
      </w: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A3" w:rsidRPr="000055A3" w:rsidRDefault="000055A3" w:rsidP="00005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0A8E"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обиваться адекватности экологического сознания и поведения учащихся</w:t>
      </w: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A3" w:rsidRPr="000055A3" w:rsidRDefault="000055A3" w:rsidP="00005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0A8E"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потребность в постоянном саморазвитии, в частности и экологической культуры</w:t>
      </w: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575" w:rsidRDefault="000055A3" w:rsidP="000A157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60A8E"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учащихся индивидуально-личностные модели экологически грамотного поведения в окружающей среде</w:t>
      </w:r>
      <w:r w:rsidRPr="00005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413" w:rsidRPr="00B55413" w:rsidRDefault="00B55413" w:rsidP="00B554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91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42"/>
        <w:gridCol w:w="7230"/>
        <w:gridCol w:w="1842"/>
        <w:gridCol w:w="567"/>
        <w:gridCol w:w="1418"/>
        <w:gridCol w:w="1417"/>
        <w:gridCol w:w="2885"/>
        <w:gridCol w:w="23"/>
      </w:tblGrid>
      <w:tr w:rsidR="007C5705" w:rsidRPr="00550E40" w:rsidTr="0007002A">
        <w:tc>
          <w:tcPr>
            <w:tcW w:w="160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05" w:rsidRDefault="007C5705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Организационные мероприятия</w:t>
            </w:r>
          </w:p>
          <w:p w:rsidR="000055A3" w:rsidRPr="000055A3" w:rsidRDefault="000055A3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550E40" w:rsidRDefault="0039540E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E13198" w:rsidRDefault="0039540E" w:rsidP="00B24F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E13198" w:rsidRDefault="0039540E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E13198" w:rsidRDefault="0039540E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участники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964047" w:rsidRDefault="0039540E" w:rsidP="008B76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 с </w:t>
            </w:r>
            <w:r w:rsidRPr="009640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ой </w:t>
            </w:r>
            <w:r w:rsidRPr="009640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программ</w:t>
            </w:r>
            <w:r w:rsidR="008B76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ой </w:t>
            </w:r>
            <w:r w:rsidRPr="009640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«Эко/Школы «Зеленый флаг»». Методология международной программы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640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Эко/Школы «Зеленый флаг».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1508" w:rsidRDefault="0007002A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</w:t>
            </w:r>
            <w:r w:rsidR="00371508"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</w:p>
          <w:p w:rsid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учебно-воспитательного процесса «Средней школы №26»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964047" w:rsidRDefault="0039540E" w:rsidP="0096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00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кологического Совета в «Средней школе №26»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39540E" w:rsidRPr="00964047" w:rsidRDefault="00371508" w:rsidP="009640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Участники:</w:t>
            </w:r>
          </w:p>
          <w:p w:rsidR="0039540E" w:rsidRPr="00964047" w:rsidRDefault="0039540E" w:rsidP="009640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учебно-воспитательного процесса «Средней школы №26»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0055A3" w:rsidRDefault="0039540E" w:rsidP="0096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экологического Совета в «Средней школе №26» - выбор председателя, ответственных за реализацию направлений, выбранных  участниками учебно-воспитательного процесса.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Pr="00964047" w:rsidRDefault="0039540E" w:rsidP="009640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учебно-воспитательного процесса «Средней школы №26»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Pr="00371508" w:rsidRDefault="0039540E" w:rsidP="00371508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седание экологического Совета </w:t>
            </w:r>
            <w:r w:rsidRP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«Средней школ</w:t>
            </w:r>
            <w:r w:rsid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№26»-разработка плана мероприятий на 2019-2020 учебный год в рамках</w:t>
            </w:r>
            <w:r w:rsidRPr="00371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реализациимеждународной программы «Эко-школа/Зеленый флаг»</w:t>
            </w:r>
            <w:r w:rsidR="008B7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9540E" w:rsidRPr="00371508" w:rsidRDefault="0039540E" w:rsidP="00371508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экологическо</w:t>
            </w:r>
            <w:r w:rsid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Совета «Средней школы №26» </w:t>
            </w:r>
            <w:r w:rsidRP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71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</w:t>
            </w:r>
            <w:r w:rsidR="00371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71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международной программы «Эко-школа/Зеленый флаг»</w:t>
            </w:r>
            <w:r w:rsidR="008B7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9540E" w:rsidRPr="00371508" w:rsidRDefault="0007002A" w:rsidP="00371508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экологического Совета </w:t>
            </w:r>
            <w:r w:rsidR="0039540E" w:rsidRP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«Средней школ</w:t>
            </w:r>
            <w:r w:rsid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39540E" w:rsidRPr="0037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№26» - </w:t>
            </w:r>
            <w:r w:rsidR="0039540E" w:rsidRPr="00371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работы в рамках международной программы «Эко-школа/Зеленый флаг»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</w:t>
            </w:r>
          </w:p>
          <w:p w:rsidR="0039540E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январь, </w:t>
            </w:r>
          </w:p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08" w:rsidRPr="00371508" w:rsidRDefault="00371508" w:rsidP="009640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39540E" w:rsidRDefault="0039540E" w:rsidP="009640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371508" w:rsidRPr="00964047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Pr="00964047" w:rsidRDefault="0039540E" w:rsidP="009640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Экологического Совета.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E13198" w:rsidRDefault="0039540E" w:rsidP="00AB1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Презентации по реализации проекта  «Эко-школа/Зеленый флаг»</w:t>
            </w:r>
          </w:p>
          <w:p w:rsidR="0039540E" w:rsidRPr="00E13198" w:rsidRDefault="0039540E" w:rsidP="00AB1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классных часах, педагогических советах, родительских собраниях.</w:t>
            </w:r>
          </w:p>
          <w:p w:rsidR="0039540E" w:rsidRPr="001618E0" w:rsidRDefault="0039540E" w:rsidP="00550E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39540E" w:rsidRPr="0007002A" w:rsidRDefault="0039540E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371508" w:rsidRPr="00964047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Pr="00550E40" w:rsidRDefault="0039540E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учебно-воспитательного процесса «Средней школы №26»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E13198" w:rsidRDefault="0039540E" w:rsidP="00550E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Экологического кодекса «Средней школы №26»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994D65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9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39540E" w:rsidRDefault="0039540E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371508" w:rsidRPr="00964047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Pr="00371508" w:rsidRDefault="0039540E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учебно-воспитательного процесса «Средней школы №26»</w:t>
            </w:r>
            <w:r w:rsidR="003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партнеры школы.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E13198" w:rsidRDefault="0039540E" w:rsidP="00550E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Экологического кодекса «Средней школы №26»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371508" w:rsidRPr="00964047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Pr="00550E40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учебно-воспитательного процесса «Средней школы №26»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партнеры школы.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E13198" w:rsidRDefault="0039540E" w:rsidP="00E131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Экологического кодекса «Средней школы №26»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39540E" w:rsidRDefault="0039540E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371508" w:rsidRPr="00964047" w:rsidRDefault="00371508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Pr="00371508" w:rsidRDefault="0039540E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учебно-воспитательного процесса «Средней школы №26»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Pr="00E13198" w:rsidRDefault="0039540E" w:rsidP="007C5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 «Эко-школа / Зелёный флаг»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39540E" w:rsidRDefault="0039540E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371508" w:rsidRPr="00964047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Pr="00550E40" w:rsidRDefault="0039540E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Экологического Совета.</w:t>
            </w:r>
          </w:p>
        </w:tc>
      </w:tr>
      <w:tr w:rsidR="0039540E" w:rsidRPr="00550E40" w:rsidTr="0007002A">
        <w:trPr>
          <w:gridAfter w:val="1"/>
          <w:wAfter w:w="2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39540E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Pr="00E13198" w:rsidRDefault="0039540E" w:rsidP="005462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странички «Эко-школа / Зелёный флаг» на официальном сайте  школы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Pr="001618E0" w:rsidRDefault="00994D65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540E" w:rsidRPr="0016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39540E" w:rsidRDefault="0039540E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B76DD" w:rsidRDefault="008B76DD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специалист</w:t>
            </w:r>
          </w:p>
          <w:p w:rsidR="00371508" w:rsidRDefault="0039540E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39540E" w:rsidRPr="0039540E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Pr="00550E40" w:rsidRDefault="0039540E" w:rsidP="00E131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Экологического Совета.</w:t>
            </w:r>
          </w:p>
        </w:tc>
      </w:tr>
      <w:tr w:rsidR="0039540E" w:rsidRPr="00550E40" w:rsidTr="0007002A">
        <w:tc>
          <w:tcPr>
            <w:tcW w:w="160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Default="0039540E" w:rsidP="003954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Методическая работа с педагогами</w:t>
            </w:r>
          </w:p>
          <w:p w:rsidR="0039540E" w:rsidRPr="0039540E" w:rsidRDefault="0039540E" w:rsidP="003954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9540E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550E40" w:rsidRDefault="0039540E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E13198" w:rsidRDefault="0039540E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E13198" w:rsidRDefault="0039540E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3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994D65" w:rsidRDefault="0039540E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Ответственные, участники</w:t>
            </w:r>
          </w:p>
        </w:tc>
      </w:tr>
      <w:tr w:rsidR="0039540E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Pr="00994D65" w:rsidRDefault="0039540E" w:rsidP="005462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методической литературы и пособий по экологическому воспитанию обучающихся</w:t>
            </w:r>
            <w:r w:rsidR="00994D65" w:rsidRPr="00994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0E" w:rsidRPr="00994D65" w:rsidRDefault="00994D65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2A" w:rsidRPr="00371508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:rsidR="0039540E" w:rsidRPr="00994D65" w:rsidRDefault="00994D65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ШИБЦ Румянцева Л.Г.</w:t>
            </w:r>
          </w:p>
        </w:tc>
      </w:tr>
      <w:tr w:rsidR="0039540E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550E40" w:rsidRDefault="00994D65" w:rsidP="0099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среда на территории «Средней школы №26»</w:t>
            </w: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9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«Экологическое воспитание  обучающихся </w:t>
            </w:r>
            <w:r w:rsidR="0039540E"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разработка методических материалов.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0E" w:rsidRPr="00994D65" w:rsidRDefault="00994D65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</w:p>
          <w:p w:rsidR="00994D65" w:rsidRDefault="00994D65" w:rsidP="0007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994D65" w:rsidRP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540E" w:rsidRP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учителя-предметники, классные руководители</w:t>
            </w:r>
          </w:p>
        </w:tc>
      </w:tr>
      <w:tr w:rsidR="00994D65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65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65" w:rsidRDefault="00994D65" w:rsidP="00AB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каталога экологических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квестов, игр, классных часов.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65" w:rsidRP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94D65" w:rsidRP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994D65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65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65" w:rsidRPr="00550E40" w:rsidRDefault="00994D65" w:rsidP="00994D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Педагогический совет «Использование инновационных технологий в экологическом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65" w:rsidRP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</w:p>
          <w:p w:rsid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94D65" w:rsidRPr="00994D65" w:rsidRDefault="00994D65" w:rsidP="00994D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3B4447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47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47" w:rsidRPr="007F3AA8" w:rsidRDefault="003B4447" w:rsidP="00AB0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экологического обучения и воспитания в учебную деятельность, во внеурочную деятельность – по всем предметам учебного плана.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47" w:rsidRPr="00994D65" w:rsidRDefault="00371508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371508" w:rsidRPr="00994D65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B4447" w:rsidRPr="00994D65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371508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550E40" w:rsidRDefault="00371508" w:rsidP="00AB0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исследовательской экологической 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(проектная деятельность)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994D65" w:rsidRDefault="00371508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371508" w:rsidRDefault="00371508" w:rsidP="00371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1508" w:rsidRDefault="00371508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371508" w:rsidRPr="00994D65" w:rsidRDefault="00371508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Н.С.</w:t>
            </w:r>
          </w:p>
          <w:p w:rsidR="00371508" w:rsidRDefault="00371508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1508" w:rsidRPr="00994D65" w:rsidRDefault="00371508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371508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550E40" w:rsidRDefault="00371508" w:rsidP="00AB0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наглядной агитации,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пространства школы в рамках экологической тематики.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994D65" w:rsidRDefault="00371508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2A" w:rsidRPr="00371508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7002A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 Соколова Т.А.</w:t>
            </w:r>
          </w:p>
          <w:p w:rsidR="0007002A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1508" w:rsidRPr="00550E40" w:rsidRDefault="0007002A" w:rsidP="0007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371508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550E40" w:rsidRDefault="00371508" w:rsidP="000700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F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учебно-опытнической и практической деятельности обучающихся  на учебно-опытных</w:t>
            </w:r>
            <w:r w:rsidR="0007002A" w:rsidRPr="007F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участках </w:t>
            </w:r>
            <w:r w:rsidR="00070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(школьный цветник, пришкольный парк)</w:t>
            </w:r>
            <w:r w:rsidR="00070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994D65" w:rsidRDefault="0007002A" w:rsidP="00B059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март-сентябрь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2A" w:rsidRPr="00371508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7002A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химии Коряковцева Ю.Н.</w:t>
            </w:r>
          </w:p>
          <w:p w:rsidR="0007002A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1508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учителя-предметники, классные </w:t>
            </w: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родители, партнеры, обучающиеся 1-11 кл.</w:t>
            </w:r>
          </w:p>
        </w:tc>
      </w:tr>
      <w:tr w:rsidR="00371508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550E40" w:rsidRDefault="00371508" w:rsidP="008B76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маршрутов и оформление точек на экологической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карте «Эко-школа №26»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550E40" w:rsidRDefault="0007002A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2A" w:rsidRPr="00371508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7002A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химии Коряковцева Ю.Н.</w:t>
            </w:r>
          </w:p>
          <w:p w:rsidR="0007002A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1508" w:rsidRPr="00550E40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родители, партнеры, обучающиеся 1-11 кл.</w:t>
            </w:r>
          </w:p>
        </w:tc>
      </w:tr>
      <w:tr w:rsidR="00371508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550E40" w:rsidRDefault="00371508" w:rsidP="008B76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отчетов и презентаций о проделанной работе за учебный год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направлениям работы школы в рамках экологического воспитания.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550E40" w:rsidRDefault="0007002A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2A" w:rsidRPr="00371508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7002A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химии Коряковцева Ю.Н.</w:t>
            </w:r>
          </w:p>
          <w:p w:rsidR="0007002A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1508" w:rsidRPr="00550E40" w:rsidRDefault="0007002A" w:rsidP="0007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обучающиеся 1-11 кл.</w:t>
            </w:r>
          </w:p>
        </w:tc>
      </w:tr>
      <w:tr w:rsidR="00371508" w:rsidRPr="00550E40" w:rsidTr="0007002A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1618E0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550E40" w:rsidRDefault="00371508" w:rsidP="008B76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публикация в СМИ методических материалов по экологической тематике.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0E4A71" w:rsidRDefault="000E4A71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A71" w:rsidRPr="00371508" w:rsidRDefault="000E4A71" w:rsidP="000E4A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7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4A71" w:rsidRDefault="000E4A71" w:rsidP="000E4A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Белягина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химии Коряковцева Ю.Н.</w:t>
            </w:r>
          </w:p>
          <w:p w:rsidR="000E4A71" w:rsidRDefault="000E4A71" w:rsidP="000E4A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4A71" w:rsidRDefault="000E4A71" w:rsidP="000E4A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</w:t>
            </w:r>
          </w:p>
          <w:p w:rsidR="00371508" w:rsidRPr="00550E40" w:rsidRDefault="000E4A71" w:rsidP="000E4A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71508" w:rsidRPr="00550E40" w:rsidTr="0007002A">
        <w:tc>
          <w:tcPr>
            <w:tcW w:w="160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A71" w:rsidRDefault="00371508" w:rsidP="00161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Сотрудничество </w:t>
            </w:r>
            <w:r w:rsidR="008B76D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  <w:r w:rsidRPr="001618E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рганизациями-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парт</w:t>
            </w:r>
            <w:r w:rsidRPr="001618E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нерами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в рамках реализации </w:t>
            </w:r>
            <w:r w:rsidRPr="00B60A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международной программы</w:t>
            </w:r>
          </w:p>
          <w:p w:rsidR="00371508" w:rsidRPr="00B60A8E" w:rsidRDefault="00371508" w:rsidP="00161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60A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«Эко-школа/Зеленый флаг»на 2019- 2020 учебный год</w:t>
            </w:r>
          </w:p>
          <w:p w:rsidR="00371508" w:rsidRPr="00550E40" w:rsidRDefault="00371508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508" w:rsidRPr="00550E40" w:rsidTr="000E4A71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A71" w:rsidRDefault="000E4A71" w:rsidP="000E4A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E4A71" w:rsidRDefault="000E4A71" w:rsidP="000E4A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A71" w:rsidRPr="00550E40" w:rsidRDefault="000E4A71" w:rsidP="000E4A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0E4A71" w:rsidRDefault="00371508" w:rsidP="00B24F8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Заключение договора о партнерстве </w:t>
            </w:r>
            <w:r w:rsidR="000E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</w:t>
            </w:r>
            <w:r w:rsidRPr="000E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осуществлени</w:t>
            </w:r>
            <w:r w:rsidR="000E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E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экологической деятельности </w:t>
            </w:r>
            <w:r w:rsidR="000E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совместная </w:t>
            </w:r>
            <w:r w:rsidRPr="000E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</w:t>
            </w:r>
            <w:r w:rsidR="000E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E4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международной программы «Эко-школа/Зеленый флаг»на 2019- 2020 учебный год:</w:t>
            </w:r>
          </w:p>
          <w:p w:rsidR="00371508" w:rsidRPr="000E4A71" w:rsidRDefault="00371508" w:rsidP="00B24F8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Дзержинского района города Ярославля.</w:t>
            </w:r>
          </w:p>
          <w:p w:rsidR="00371508" w:rsidRPr="000E4A71" w:rsidRDefault="00371508" w:rsidP="00B24F84">
            <w:pPr>
              <w:pStyle w:val="1"/>
              <w:numPr>
                <w:ilvl w:val="0"/>
                <w:numId w:val="2"/>
              </w:numPr>
              <w:pBdr>
                <w:bottom w:val="single" w:sz="6" w:space="0" w:color="7A98FF"/>
              </w:pBdr>
              <w:spacing w:before="0" w:after="24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Ярославский государственный университет им. П.Г. Демидова</w:t>
            </w:r>
            <w:r w:rsidR="00457791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(ЯрГУ</w:t>
            </w:r>
            <w:r w:rsidR="00457791" w:rsidRPr="000E4A71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им. П.Г. Демидова</w:t>
            </w:r>
            <w:r w:rsidR="00457791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)</w:t>
            </w:r>
            <w:r w:rsidRPr="000E4A71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.</w:t>
            </w:r>
          </w:p>
          <w:p w:rsidR="00371508" w:rsidRPr="000E4A71" w:rsidRDefault="00371508" w:rsidP="00B24F84">
            <w:pPr>
              <w:pStyle w:val="1"/>
              <w:numPr>
                <w:ilvl w:val="0"/>
                <w:numId w:val="2"/>
              </w:numPr>
              <w:pBdr>
                <w:bottom w:val="single" w:sz="6" w:space="0" w:color="7A98FF"/>
              </w:pBdr>
              <w:spacing w:before="0" w:after="2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Ярославский государственный педагогический университет им.К.Д. Ушинского </w:t>
            </w:r>
            <w:r w:rsidRPr="000E4A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- </w:t>
            </w:r>
            <w:r w:rsidR="000E4A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е</w:t>
            </w:r>
            <w:r w:rsidRPr="000E4A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стественно-географический факультет</w:t>
            </w:r>
            <w:r w:rsidR="0045779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</w:t>
            </w:r>
            <w:r w:rsidR="0045779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lastRenderedPageBreak/>
              <w:t>(ЯГПУ</w:t>
            </w:r>
            <w:r w:rsidR="00457791" w:rsidRPr="000E4A71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им.К.Д. Ушинского</w:t>
            </w:r>
            <w:r w:rsidR="00457791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)</w:t>
            </w:r>
            <w:r w:rsidR="000E4A71" w:rsidRPr="000E4A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.</w:t>
            </w:r>
          </w:p>
          <w:p w:rsidR="00371508" w:rsidRPr="000E4A71" w:rsidRDefault="000E4A71" w:rsidP="00B24F8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="00371508" w:rsidRPr="000E4A7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ЯРОСЛАВЛЬ ВТОРМА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="00371508" w:rsidRPr="000E4A7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Предприятие по </w:t>
            </w:r>
            <w:r w:rsidR="00371508" w:rsidRPr="000E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переработке вторсырья из макулатуры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пластика.</w:t>
            </w:r>
          </w:p>
          <w:p w:rsidR="00371508" w:rsidRPr="000E4A71" w:rsidRDefault="00371508" w:rsidP="00B24F8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«ГОРЗЕНХОЗСТРОЙ»</w:t>
            </w:r>
            <w:r w:rsidR="00ED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67AC" w:rsidRPr="00B059C8" w:rsidRDefault="00371508" w:rsidP="00B24F8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Волонтерское движение города Ярославля</w:t>
            </w:r>
            <w:r w:rsidR="00ED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59C8" w:rsidRPr="00ED67AC" w:rsidRDefault="00B059C8" w:rsidP="00B24F8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социального обслуживания </w:t>
            </w:r>
            <w:r w:rsidR="00B2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 и молодежи «КРАСНЫЙ ПЕРЕВАЛ – 1»</w:t>
            </w:r>
            <w:r w:rsidR="00B24F84">
              <w:t xml:space="preserve"> (</w:t>
            </w:r>
            <w:r w:rsidR="00B24F84" w:rsidRPr="00B2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СОПИМ "Красный Перевал - 1"</w:t>
            </w:r>
            <w:r w:rsidR="00B2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A4BA9" w:rsidRDefault="00ED67AC" w:rsidP="007A4BA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Приют для бездомных животных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D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A4BA9" w:rsidRPr="007A4BA9" w:rsidRDefault="007A4BA9" w:rsidP="007A4BA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A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культуры«Централизованная система детских библиотек г. Ярославля»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4BA9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№13 (ЛИТ-</w:t>
            </w:r>
            <w:r w:rsidRPr="007A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Pr="007A4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4BA9" w:rsidRPr="00ED67AC" w:rsidRDefault="007A4BA9" w:rsidP="007A4BA9">
            <w:pPr>
              <w:pStyle w:val="a3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0E4A71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0E4A71" w:rsidRPr="000E4A71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A71" w:rsidRPr="000E4A71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A71" w:rsidRPr="000E4A71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A71" w:rsidRPr="000E4A71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A71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A71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A71" w:rsidRDefault="000E4A71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508" w:rsidRPr="000E4A71" w:rsidRDefault="00371508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A71" w:rsidRPr="000E4A71" w:rsidRDefault="000E4A71" w:rsidP="000E4A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Ответственный:</w:t>
            </w:r>
          </w:p>
          <w:p w:rsidR="00371508" w:rsidRPr="000E4A71" w:rsidRDefault="00371508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0E4A71" w:rsidRPr="000E4A71" w:rsidRDefault="00371508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 Белягина И А.</w:t>
            </w:r>
          </w:p>
          <w:p w:rsidR="000E4A71" w:rsidRPr="000E4A71" w:rsidRDefault="000E4A71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 w:rsidRPr="000E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1508" w:rsidRPr="000E4A71" w:rsidRDefault="00371508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партнеры школы.</w:t>
            </w:r>
          </w:p>
        </w:tc>
      </w:tr>
      <w:tr w:rsidR="00371508" w:rsidRPr="00550E40" w:rsidTr="0007002A">
        <w:tc>
          <w:tcPr>
            <w:tcW w:w="160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DD" w:rsidRDefault="008B76DD" w:rsidP="00EA00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71508" w:rsidRDefault="00371508" w:rsidP="00EA00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F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Учебно-воспитательная   работа</w:t>
            </w:r>
          </w:p>
          <w:p w:rsidR="00371508" w:rsidRDefault="00371508" w:rsidP="00EA00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3AA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 рамках реализации </w:t>
            </w:r>
            <w:r w:rsidRPr="007F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международной программы</w:t>
            </w:r>
          </w:p>
          <w:p w:rsidR="00371508" w:rsidRPr="007F3AA8" w:rsidRDefault="00371508" w:rsidP="00EA00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F3A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«Эко-школа/Зеленый флаг»на 2019- 2020 учебный год</w:t>
            </w:r>
          </w:p>
          <w:p w:rsidR="00371508" w:rsidRPr="00550E40" w:rsidRDefault="00371508" w:rsidP="007F3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508" w:rsidRPr="00550E40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550E40" w:rsidRDefault="00371508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F3AA8" w:rsidRDefault="00371508" w:rsidP="008B7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A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F3AA8" w:rsidRDefault="009242CC" w:rsidP="008B7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F3AA8" w:rsidRDefault="00371508" w:rsidP="008B7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AA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участников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1508" w:rsidRPr="007F3AA8" w:rsidRDefault="00371508" w:rsidP="008B7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A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7C5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0E4A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«Эколого-развивающая среда на территории «Средней школы №26»» </w:t>
            </w:r>
            <w:r w:rsidR="000E4A71"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исследований экологической ситуации (школа, район, город)</w:t>
            </w:r>
            <w:r w:rsidR="008E16C1"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B059C8" w:rsidRDefault="000E4A71" w:rsidP="008B76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</w:t>
            </w:r>
          </w:p>
          <w:p w:rsidR="00371508" w:rsidRPr="000C4A57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родители</w:t>
            </w:r>
            <w:r w:rsidR="00B059C8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партнеры.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химии Коряковцева Ю.Н.</w:t>
            </w:r>
          </w:p>
          <w:p w:rsidR="00371508" w:rsidRPr="000C4A57" w:rsidRDefault="00371508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A71" w:rsidRPr="00714B31" w:rsidRDefault="00371508" w:rsidP="000E4A7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– «Чистый двор»</w:t>
            </w:r>
            <w:r w:rsidR="000E4A71"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0E4A71" w:rsidRPr="00714B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уборка территории школы, пришкольный парк, территория района.</w:t>
            </w:r>
          </w:p>
          <w:p w:rsidR="00371508" w:rsidRPr="00714B31" w:rsidRDefault="00371508" w:rsidP="00AB0C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B059C8" w:rsidRDefault="00371508" w:rsidP="00B059C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Субботник</w:t>
            </w:r>
            <w:r w:rsidR="000E4A71"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сентябрь, апрель, май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B9" w:rsidRPr="00457791" w:rsidRDefault="00EA00B9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 волонтеры,</w:t>
            </w:r>
          </w:p>
          <w:p w:rsidR="00371508" w:rsidRPr="00457791" w:rsidRDefault="0037150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371508" w:rsidRPr="00457791" w:rsidRDefault="0037150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371508" w:rsidRPr="00457791" w:rsidRDefault="0037150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</w:t>
            </w:r>
            <w:r w:rsidR="00EA00B9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71508" w:rsidRPr="00457791" w:rsidRDefault="0037150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родители,</w:t>
            </w:r>
          </w:p>
          <w:p w:rsidR="00371508" w:rsidRPr="00457791" w:rsidRDefault="0037150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</w:t>
            </w:r>
            <w:r w:rsidR="00EA00B9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457791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57791"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директора по УВР Белягина И.А.,</w:t>
            </w:r>
          </w:p>
          <w:p w:rsidR="00371508" w:rsidRPr="000C4A57" w:rsidRDefault="00457791" w:rsidP="000C4A5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9242CC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Участие в городском субботнике </w:t>
            </w:r>
            <w:r w:rsidR="009242CC"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- школьная, пришкольная территория, территория района.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B059C8" w:rsidRDefault="00371508" w:rsidP="0099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Сентябрь, апрель</w:t>
            </w:r>
          </w:p>
          <w:p w:rsidR="00371508" w:rsidRPr="00B059C8" w:rsidRDefault="00371508" w:rsidP="0099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родители,</w:t>
            </w:r>
          </w:p>
          <w:p w:rsidR="00371508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457791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57791"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директора по УВР Белягина И.А.,</w:t>
            </w:r>
          </w:p>
          <w:p w:rsidR="00371508" w:rsidRPr="000C4A57" w:rsidRDefault="00457791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545" w:rsidRPr="00714B31" w:rsidRDefault="00322545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545" w:rsidRPr="00714B31" w:rsidRDefault="00322545" w:rsidP="00322545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Благотворительная акция  «Овощная ярмарка»  («Радуга-Россия»).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ab/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545" w:rsidRPr="00B059C8" w:rsidRDefault="00322545" w:rsidP="0099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 октября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C8" w:rsidRPr="00457791" w:rsidRDefault="00B059C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B059C8" w:rsidRPr="00457791" w:rsidRDefault="00B059C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волонтеры,</w:t>
            </w:r>
          </w:p>
          <w:p w:rsidR="00B059C8" w:rsidRPr="00457791" w:rsidRDefault="00B059C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B059C8" w:rsidRPr="00457791" w:rsidRDefault="00B059C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B059C8" w:rsidRPr="00457791" w:rsidRDefault="00B059C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</w:t>
            </w:r>
          </w:p>
          <w:p w:rsidR="00322545" w:rsidRPr="00457791" w:rsidRDefault="00B059C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457791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57791"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директора по УВР Белягина И.А.,</w:t>
            </w:r>
          </w:p>
          <w:p w:rsidR="00322545" w:rsidRPr="000C4A57" w:rsidRDefault="00457791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AB0C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– «Сохраним лес»  - </w:t>
            </w:r>
            <w:r w:rsidRPr="00714B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Сбор макулатуры</w:t>
            </w:r>
            <w:r w:rsidR="008B76DD" w:rsidRPr="00714B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714B3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  <w:r w:rsidR="00371508"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371508" w:rsidRPr="00B059C8" w:rsidRDefault="00B059C8" w:rsidP="00714B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371508" w:rsidRPr="00457791" w:rsidRDefault="00371508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 классы,</w:t>
            </w:r>
          </w:p>
          <w:p w:rsidR="00371508" w:rsidRPr="00457791" w:rsidRDefault="0037150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371508" w:rsidRPr="00457791" w:rsidRDefault="0037150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</w:t>
            </w:r>
            <w:r w:rsidR="009242CC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24F84" w:rsidRPr="00457791" w:rsidRDefault="000C4A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родители, </w:t>
            </w:r>
            <w:r w:rsidR="00F1336A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партнеры - </w:t>
            </w:r>
            <w:r w:rsid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«ЯРОСЛАВЛЬ </w:t>
            </w:r>
            <w:r w:rsidR="00B24F84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ВТОРМА»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457791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57791"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директора по УВР Белягина И.А.,</w:t>
            </w:r>
          </w:p>
          <w:p w:rsidR="00371508" w:rsidRPr="000C4A57" w:rsidRDefault="00457791" w:rsidP="000C4A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57" w:rsidRPr="00714B31" w:rsidRDefault="005C7E57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57" w:rsidRPr="00714B31" w:rsidRDefault="005C7E57" w:rsidP="00945C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Акция «Продли учебн</w:t>
            </w:r>
            <w:r w:rsidR="00322545"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ику жизнь» - проверка учебников</w:t>
            </w:r>
            <w:r w:rsidR="00945C87"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945C87" w:rsidRPr="00714B31" w:rsidRDefault="00945C87" w:rsidP="00945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57" w:rsidRPr="00B059C8" w:rsidRDefault="005C7E57" w:rsidP="00AB0CE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57" w:rsidRPr="000C4A57" w:rsidRDefault="005C7E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 классы,</w:t>
            </w:r>
          </w:p>
          <w:p w:rsidR="005C7E57" w:rsidRPr="00457791" w:rsidRDefault="005C7E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5C7E57" w:rsidRPr="00457791" w:rsidRDefault="005C7E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7791" w:rsidRPr="000C4A57" w:rsidRDefault="00457791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ШИБЦ Румянцева Л.Г.,</w:t>
            </w:r>
          </w:p>
          <w:p w:rsidR="005C7E57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57791"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директора по УВР Белягина И.А.,</w:t>
            </w:r>
            <w:r w:rsidR="00457791"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994D65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Участие в городской акции «Растем вместе»</w:t>
            </w:r>
            <w:r w:rsidR="008E16C1"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  <w:p w:rsidR="00371508" w:rsidRPr="00714B31" w:rsidRDefault="00371508" w:rsidP="00994D65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Высадка деревьев </w:t>
            </w:r>
            <w:r w:rsidR="009242CC"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- школьная территория. Пришкольный парк.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B059C8" w:rsidRDefault="00371508" w:rsidP="0099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Сентябрь</w:t>
            </w:r>
            <w:r w:rsidR="009242CC"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апрель</w:t>
            </w:r>
          </w:p>
          <w:p w:rsidR="00371508" w:rsidRPr="00B059C8" w:rsidRDefault="00371508" w:rsidP="00994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9242CC" w:rsidRPr="00457791" w:rsidRDefault="009242CC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1,11 классы,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</w:t>
            </w:r>
          </w:p>
          <w:p w:rsidR="00F1336A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  <w:r w:rsidR="00B059C8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71508" w:rsidRPr="00457791" w:rsidRDefault="00B059C8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- Администрация Дзержинского района города Ярославля</w:t>
            </w:r>
            <w:r w:rsidR="00F1336A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C4A57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МБУ</w:t>
            </w:r>
          </w:p>
          <w:p w:rsidR="00B24F84" w:rsidRPr="00457791" w:rsidRDefault="000C4A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«ГОРЗЕНХОЗСТРОЙ».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371508" w:rsidRPr="000C4A57" w:rsidRDefault="00A126C2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08" w:rsidRPr="00714B31" w:rsidRDefault="00371508" w:rsidP="009242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работы учащихся школы в рамках общешкольного проекта «Супер цветник»</w:t>
            </w:r>
            <w:r w:rsidR="009242CC" w:rsidRPr="00714B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в</w:t>
            </w:r>
            <w:r w:rsidRPr="00714B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ыращивание рассады, посадка цветов, ухаживание за цветочными клумбами</w:t>
            </w:r>
            <w:r w:rsidR="009242CC" w:rsidRPr="00714B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9242CC"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пришкольная территория.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CC" w:rsidRPr="00B059C8" w:rsidRDefault="009242CC" w:rsidP="00AB0CE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Сентябрь, </w:t>
            </w:r>
          </w:p>
          <w:p w:rsidR="00371508" w:rsidRPr="00B059C8" w:rsidRDefault="00B059C8" w:rsidP="00AB0CE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март-сентябрь</w:t>
            </w:r>
          </w:p>
          <w:p w:rsidR="009242CC" w:rsidRPr="00B059C8" w:rsidRDefault="009242CC" w:rsidP="00AB0CE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1508" w:rsidRPr="00B059C8" w:rsidRDefault="00371508" w:rsidP="00AB0CE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9242CC" w:rsidRPr="00457791" w:rsidRDefault="009242CC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 классы,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9242CC" w:rsidRPr="00457791" w:rsidRDefault="009242C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</w:t>
            </w:r>
          </w:p>
          <w:p w:rsidR="00371508" w:rsidRPr="00457791" w:rsidRDefault="009242CC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  <w:r w:rsidR="00B059C8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партнеры</w:t>
            </w:r>
            <w:r w:rsidR="00F1336A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B24F84" w:rsidRPr="00457791" w:rsidRDefault="00B24F84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Дзержинского района города Ярославля</w:t>
            </w:r>
            <w:r w:rsidR="00F1336A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1336A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</w:t>
            </w:r>
            <w:r w:rsid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«ГОРЗЕНХОЗСТРОЙ».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химии Коряковцева Ю.Н.</w:t>
            </w:r>
          </w:p>
          <w:p w:rsidR="00371508" w:rsidRPr="000C4A57" w:rsidRDefault="00371508" w:rsidP="000C4A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7AC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126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городском конкурсе «Земля – наш общий  дом»</w:t>
            </w:r>
            <w:r w:rsid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B059C8" w:rsidRDefault="00ED67AC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6A" w:rsidRPr="000C4A57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 классы,</w:t>
            </w:r>
          </w:p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ED67AC" w:rsidRPr="000C4A57" w:rsidRDefault="000C4A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</w:t>
            </w:r>
          </w:p>
          <w:p w:rsidR="00ED67AC" w:rsidRPr="000C4A57" w:rsidRDefault="00ED67AC" w:rsidP="000C4A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7AC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126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урок «Экология и энергосбережение».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B059C8" w:rsidRDefault="00ED67AC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F1336A" w:rsidRPr="00457791" w:rsidRDefault="00F1336A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7-11 классы,</w:t>
            </w:r>
          </w:p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ED67AC" w:rsidRPr="000C4A57" w:rsidRDefault="000C4A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Колотушкина С.А.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физики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Калугина Н.А.</w:t>
            </w:r>
          </w:p>
          <w:p w:rsidR="00ED67AC" w:rsidRPr="000C4A57" w:rsidRDefault="00ED67AC" w:rsidP="000C4A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ED67AC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Сбор кормов (спецсредств по уходу за животными) для приюта бездомных животных – приют «Вита».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B059C8" w:rsidRDefault="00ED67AC" w:rsidP="00B059C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Октябрь</w:t>
            </w:r>
            <w:r w:rsidR="00B059C8"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-ноябрь, март-апрель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F1336A" w:rsidRPr="00457791" w:rsidRDefault="00F1336A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 классы,</w:t>
            </w:r>
          </w:p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руководители,</w:t>
            </w:r>
          </w:p>
          <w:p w:rsidR="00B24F84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учителя-предметники, родители, партнеры - </w:t>
            </w:r>
            <w:r w:rsidR="00B24F84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Приют для бездомных животных «ВИТА».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руководители.</w:t>
            </w:r>
          </w:p>
          <w:p w:rsidR="00ED67AC" w:rsidRPr="000C4A57" w:rsidRDefault="00ED67AC" w:rsidP="000C4A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7AC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ED67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 приюта «Вита» -  (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корм, спецсредства по уходу за животными, совместно с инструкторами приюта выгул собак на специально отведенных территориях).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B059C8" w:rsidRDefault="00ED67AC" w:rsidP="00ED67A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Октябрь</w:t>
            </w:r>
            <w:r w:rsidR="00B059C8"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-ноябрь, март-апрель</w:t>
            </w:r>
          </w:p>
          <w:p w:rsidR="00ED67AC" w:rsidRPr="00B059C8" w:rsidRDefault="00ED67AC" w:rsidP="00A126C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F1336A" w:rsidRPr="00457791" w:rsidRDefault="00F1336A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 классы,</w:t>
            </w:r>
          </w:p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ED67AC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родители, партнеры - Приют для бездомных животных «ВИТА».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руководители.</w:t>
            </w:r>
          </w:p>
          <w:p w:rsidR="00ED67AC" w:rsidRPr="000C4A57" w:rsidRDefault="00ED67AC" w:rsidP="000C4A5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8B76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 ноября - Международный день энергосбережения.</w:t>
            </w:r>
          </w:p>
          <w:p w:rsidR="00ED67AC" w:rsidRPr="00714B31" w:rsidRDefault="00ED67AC" w:rsidP="008B76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Неделя энергосбережения – классные часы, беседы, квесты и т.д. в рамках данной темы.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B059C8" w:rsidRDefault="00ED67AC" w:rsidP="00AB0CE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F1336A" w:rsidRPr="00457791" w:rsidRDefault="00F1336A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 классы,</w:t>
            </w:r>
          </w:p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ED67AC" w:rsidRPr="00457791" w:rsidRDefault="00F1336A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ED67AC" w:rsidRPr="000C4A57" w:rsidRDefault="00A126C2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F511F5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Энергетический патруль  «Уходя – гасите свет!»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B059C8" w:rsidRDefault="00FD3DCE" w:rsidP="00FD3DC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школы.</w:t>
            </w:r>
          </w:p>
          <w:p w:rsidR="00ED67AC" w:rsidRPr="00457791" w:rsidRDefault="00ED67A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5001C6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Рейд по школе «Бережём тепло» - Энергетический патруль. 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B059C8" w:rsidRDefault="00ED67AC" w:rsidP="0032254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Октябрь-апрель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школы.</w:t>
            </w:r>
          </w:p>
          <w:p w:rsidR="00ED67AC" w:rsidRPr="00457791" w:rsidRDefault="00ED67AC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ED67AC" w:rsidRPr="000C4A57" w:rsidRDefault="00A126C2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педагог-организатор </w:t>
            </w: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Соколова Т.А.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FD3DCE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региональной акции «Зеленый сезон» (ПРОГ</w:t>
            </w:r>
            <w:r w:rsidR="00FD3DCE"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РАММА ЭКОЛОГИЧЕСКОЙ ЛОЯЛЬНОСТИ)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B059C8" w:rsidRDefault="00FD3DCE" w:rsidP="0076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F1336A" w:rsidRPr="00457791" w:rsidRDefault="00F1336A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1-11 классы,</w:t>
            </w:r>
          </w:p>
          <w:p w:rsidR="00F1336A" w:rsidRPr="00457791" w:rsidRDefault="00F1336A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ED67AC" w:rsidRPr="000C4A57" w:rsidRDefault="00F1336A" w:rsidP="000C4A57">
            <w:pPr>
              <w:spacing w:line="240" w:lineRule="auto"/>
              <w:ind w:left="-150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учителя-предметники, родители, партнеры - </w:t>
            </w:r>
            <w:r w:rsidR="00B059C8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ЯрГУ им. П.Г. Демидова</w:t>
            </w:r>
            <w:r w:rsidR="000E6F57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059C8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Дзержинского района города Ярославля.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Колотушкина С.А.,</w:t>
            </w:r>
          </w:p>
          <w:p w:rsidR="00ED67AC" w:rsidRPr="000C4A57" w:rsidRDefault="00A126C2" w:rsidP="000C4A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              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714B31" w:rsidRDefault="00ED67AC" w:rsidP="009242CC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Экобокс (экология города)   - сбор батареек.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AC" w:rsidRPr="00B059C8" w:rsidRDefault="00ED67AC" w:rsidP="0076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ED67AC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родители, партнеры - ЯрГУ им. П.Г. Демидова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Колотушкина С.А.,</w:t>
            </w:r>
          </w:p>
          <w:p w:rsidR="00ED67AC" w:rsidRPr="000C4A57" w:rsidRDefault="00A126C2" w:rsidP="000C4A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 учитель физики  Калугина Н.А.,             классные руководители.</w:t>
            </w:r>
          </w:p>
        </w:tc>
      </w:tr>
      <w:tr w:rsidR="00FD3DCE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126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Экоуроки  - разработка и проведение мероприятий экологической направленности.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B059C8" w:rsidRDefault="00FD3DCE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классные руководители,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FD3DCE" w:rsidRPr="00457791" w:rsidRDefault="000C4A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Колотушкина С.А.,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учителя-предметники,</w:t>
            </w:r>
          </w:p>
          <w:p w:rsidR="00FD3DCE" w:rsidRPr="000C4A57" w:rsidRDefault="00A126C2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8B76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буклетов, памяток, знаков - табличек  на природоохранную тематику.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B059C8" w:rsidRDefault="00FD3DCE" w:rsidP="00AB0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FD3DCE" w:rsidRPr="00457791" w:rsidRDefault="000E6F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Колотушкина С.А.,</w:t>
            </w:r>
          </w:p>
          <w:p w:rsidR="00FD3DCE" w:rsidRPr="000C4A57" w:rsidRDefault="00A126C2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              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C8" w:rsidRDefault="00FD3DCE" w:rsidP="00B059C8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Распространение соц. рекламы — по охране окружающей среды (листовки, изготовление табличек</w:t>
            </w:r>
            <w:r w:rsidR="00B0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)</w:t>
            </w:r>
          </w:p>
          <w:p w:rsidR="00FD3DCE" w:rsidRPr="00714B31" w:rsidRDefault="00FD3DCE" w:rsidP="00B059C8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Расстановка  </w:t>
            </w: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знаков - табличек  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вокруг территории школы. 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B059C8" w:rsidRDefault="00FD3DCE" w:rsidP="008B76D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D3DCE" w:rsidRPr="00B059C8" w:rsidRDefault="00FD3DCE" w:rsidP="008B76D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FD3DCE" w:rsidRPr="00B059C8" w:rsidRDefault="00FD3DCE" w:rsidP="008E16C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Сентябрь, апрель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FD3DCE" w:rsidRPr="00457791" w:rsidRDefault="000E6F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Колотушкина С.А.,</w:t>
            </w:r>
          </w:p>
          <w:p w:rsidR="00FD3DCE" w:rsidRPr="000C4A57" w:rsidRDefault="00A126C2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              классные руководители.</w:t>
            </w:r>
          </w:p>
        </w:tc>
      </w:tr>
      <w:tr w:rsidR="00FD3DCE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B059C8">
            <w:pPr>
              <w:widowControl w:val="0"/>
              <w:spacing w:before="1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Акция - (флешмоб) - Международный день отказа от курения.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B059C8" w:rsidRDefault="00FD3DCE" w:rsidP="00E651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21 ноября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B24F84" w:rsidRPr="007A4BA9" w:rsidRDefault="000E6F57" w:rsidP="007A4BA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учителя-предметники, родители, партнеры - </w:t>
            </w:r>
            <w:r w:rsidR="00B059C8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Волонтерское движение</w:t>
            </w: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r w:rsidR="000C4A57" w:rsidRPr="000C4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ЯрГУ им. П.Г. Демидова,</w:t>
            </w:r>
            <w:r w:rsidR="00B24F84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(</w:t>
            </w:r>
            <w:r w:rsid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МУ СОПИМ "Красный Перевал - 1")</w:t>
            </w:r>
            <w:r w:rsidR="007A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</w:t>
            </w:r>
            <w:r w:rsidR="007A4BA9" w:rsidRPr="007A4B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7A4BA9" w:rsidRPr="007A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№13 (ЛИТ-</w:t>
            </w:r>
            <w:r w:rsidR="007A4BA9" w:rsidRPr="007A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="007A4BA9" w:rsidRPr="007A4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4BA9" w:rsidRPr="007A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FD3DCE" w:rsidRPr="000C4A57" w:rsidRDefault="00A126C2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FD3DCE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126C2">
            <w:pPr>
              <w:widowControl w:val="0"/>
              <w:spacing w:before="1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  Всемирному дню добровольцев  (2.12)</w:t>
            </w:r>
          </w:p>
          <w:p w:rsidR="00FD3DCE" w:rsidRPr="00714B31" w:rsidRDefault="00FD3DCE" w:rsidP="00A126C2">
            <w:pPr>
              <w:widowControl w:val="0"/>
              <w:spacing w:before="1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Классные часы  экологической направленности.</w:t>
            </w:r>
          </w:p>
          <w:p w:rsidR="00FD3DCE" w:rsidRPr="00714B31" w:rsidRDefault="00FD3DCE" w:rsidP="00A126C2">
            <w:pPr>
              <w:widowControl w:val="0"/>
              <w:spacing w:before="1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Встреча с волонтерскими отрядами города.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B059C8" w:rsidRDefault="00FD3DCE" w:rsidP="00A126C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FD3DCE" w:rsidRPr="00B059C8" w:rsidRDefault="00FD3DCE" w:rsidP="00A126C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FD3DCE" w:rsidRPr="000C4A57" w:rsidRDefault="000E6F57" w:rsidP="000C4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учителя-предметники, родители, партнеры - </w:t>
            </w:r>
            <w:r w:rsidR="00B059C8"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</w:t>
            </w:r>
            <w:r w:rsid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ское движение города Ярославля.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FD3DCE" w:rsidRPr="000C4A57" w:rsidRDefault="00A126C2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FD3DCE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126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«Энергосбережение достойно уважения» - конкурс рисунков, стихов, сказок, создание подкастов.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B059C8" w:rsidRDefault="00FD3DCE" w:rsidP="00A12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FD3DCE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FD3DCE" w:rsidRPr="000C4A57" w:rsidRDefault="00A126C2" w:rsidP="000C4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714B31" w:rsidRDefault="00FD3DCE" w:rsidP="008E16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«Покормите птиц зимой».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CE" w:rsidRPr="00B059C8" w:rsidRDefault="00FD3DCE" w:rsidP="008E16C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Декабрь-март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FD3DCE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FD3DCE" w:rsidRPr="000C4A57" w:rsidRDefault="00A126C2" w:rsidP="000C4A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126C2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- День зимующих птиц России (к 15 января) 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126C2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1-8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родители,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биологии Суровцева М.Н.,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 </w:t>
            </w: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A126C2" w:rsidP="000C4A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3F3E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Общешкольная акция – «</w:t>
            </w:r>
            <w:r w:rsidRPr="00714B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Подари птице дом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 </w:t>
            </w:r>
            <w:r w:rsidRPr="00714B3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пришкольный парк, территория района.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B0CE0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Март-апрель</w:t>
            </w:r>
          </w:p>
          <w:p w:rsidR="00714B31" w:rsidRPr="00B059C8" w:rsidRDefault="00714B31" w:rsidP="00AB0CE0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A126C2" w:rsidP="000C4A5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3F3E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«Роль энергосбережения».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B0CE0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A126C2" w:rsidP="000C4A5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B0CE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Школьный проект экология Ярославского края, памятные места.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B0CE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химии Коряковцева Ю.Н.,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Колотушкина С.А.,</w:t>
            </w:r>
          </w:p>
          <w:p w:rsidR="00A126C2" w:rsidRPr="000C4A57" w:rsidRDefault="00A126C2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A126C2" w:rsidP="000C4A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B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B0CE0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«Красной книги Ярославской области»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B0CE0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чителя-предметники, родители</w:t>
            </w:r>
            <w:r w:rsidR="000C4A57"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-</w:t>
            </w:r>
            <w:r w:rsidR="000C4A57" w:rsidRPr="000C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ЯрГУ им. П.Г. Демидова,</w:t>
            </w:r>
            <w:r w:rsidR="000C4A57" w:rsidRPr="000C4A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ЯГПУ</w:t>
            </w:r>
            <w:r w:rsidR="000C4A57" w:rsidRPr="000C4A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им. К. Д. Ушинского.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химии Коряковцева Ю.Н.,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Колотушкина С.А.,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FD3DCE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– «Любимому городу – здоровое поколение»  -  Классные часы, беседы, составление буклетов.                  + Всемирный день охраны здоровья (к 7 апреля),                               + Всемирный день без табака (Всемирный день против курения – к 31 мая)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76513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триместр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7A4BA9" w:rsidRDefault="000E6F57" w:rsidP="007A4B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родители,</w:t>
            </w:r>
            <w:r w:rsidRPr="007A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партнеры - </w:t>
            </w:r>
            <w:r w:rsidR="00B24F84" w:rsidRPr="007A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(МУ СОПИМ "Красный Перевал - 1")</w:t>
            </w:r>
            <w:r w:rsidR="007A4BA9" w:rsidRPr="007A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</w:t>
            </w:r>
            <w:r w:rsidR="007A4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4BA9" w:rsidRPr="007A4BA9">
              <w:rPr>
                <w:rFonts w:ascii="Times New Roman" w:hAnsi="Times New Roman" w:cs="Times New Roman"/>
                <w:sz w:val="24"/>
                <w:szCs w:val="24"/>
              </w:rPr>
              <w:t>етская библиотека-филиал №13 (ЛИТ-</w:t>
            </w:r>
            <w:r w:rsidR="007A4BA9" w:rsidRPr="007A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="007A4BA9" w:rsidRPr="007A4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widowControl w:val="0"/>
              <w:spacing w:before="1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«Роль энергосбережения»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76513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8E16C1">
            <w:pPr>
              <w:widowControl w:val="0"/>
              <w:spacing w:before="1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 «Энергосбережение в быту»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8E16C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Экологический Совет </w:t>
            </w: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ВР </w:t>
            </w: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B059C8">
            <w:pPr>
              <w:widowControl w:val="0"/>
              <w:spacing w:before="131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14B3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Акция – «Час Земли». </w:t>
            </w:r>
          </w:p>
          <w:p w:rsidR="00714B31" w:rsidRPr="00714B31" w:rsidRDefault="00714B31" w:rsidP="00B059C8">
            <w:pPr>
              <w:widowControl w:val="0"/>
              <w:spacing w:before="13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Отключение  электроприборов и лампочек в период с 20.30 до 21.30 по местному времени.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8E16C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28 марта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родители.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14B31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Развити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е волонтерского движения школы.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76513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0C4A57" w:rsidRDefault="000E6F57" w:rsidP="000C4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учителя-предметники, родители, партнеры - </w:t>
            </w:r>
            <w:r w:rsidR="00B24F84"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</w:t>
            </w:r>
            <w:r w:rsid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ское движение города Ярославля.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widowControl w:val="0"/>
              <w:spacing w:before="131"/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 Акция " Волонтерская книжка"  - вручение волонтерских книжек. 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76513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графику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учителя-предметники, родители, партнеры - </w:t>
            </w:r>
            <w:r w:rsidR="00B24F84"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Волонтерское движение города Ярославля.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126C2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Смотр-конкурс поделок из бросового материала.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B059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126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 час. Практикум по основам энергосбережения в доме. «Способы экономии электроэнергии дома»</w:t>
            </w:r>
          </w:p>
          <w:p w:rsidR="00714B31" w:rsidRPr="00714B31" w:rsidRDefault="00714B31" w:rsidP="00A126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76513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B059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Организация исследовательской экологической деятельности обучающихся</w:t>
            </w:r>
            <w:r w:rsidR="00B059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родители,</w:t>
            </w:r>
            <w:r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партнеры -</w:t>
            </w:r>
          </w:p>
          <w:p w:rsidR="00B24F84" w:rsidRPr="00457791" w:rsidRDefault="000C4A57" w:rsidP="000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ЯрГУ им. П.Г. Демидова,</w:t>
            </w:r>
            <w:r w:rsidRPr="000C4A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ЯГПУ</w:t>
            </w:r>
            <w:r w:rsidRPr="000C4A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им. К. Д. Ушинского.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Алексеева Н.С.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C8" w:rsidRPr="00B059C8" w:rsidRDefault="00714B31" w:rsidP="00B0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59C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День</w:t>
            </w:r>
            <w:r w:rsidRPr="00B059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науки</w:t>
            </w:r>
          </w:p>
          <w:p w:rsidR="00B059C8" w:rsidRDefault="00B059C8" w:rsidP="00765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защита проектов в рамках </w:t>
            </w:r>
          </w:p>
          <w:p w:rsidR="00714B31" w:rsidRPr="00B059C8" w:rsidRDefault="00B059C8" w:rsidP="00B05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Дня экологических знаний (к 15 апреля). 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714B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руководители,</w:t>
            </w:r>
          </w:p>
          <w:p w:rsidR="00B24F84" w:rsidRPr="00457791" w:rsidRDefault="000E6F57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родители, партнеры</w:t>
            </w:r>
            <w:r w:rsid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0C4A57" w:rsidRPr="000C4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ЯрГУ им. П.Г. Демидова,</w:t>
            </w:r>
            <w:r w:rsidR="000C4A57" w:rsidRPr="000C4A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ЯГПУ</w:t>
            </w:r>
            <w:r w:rsidR="000C4A57" w:rsidRPr="000C4A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им. К. Д. Ушинского.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Алексеева Н.С.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 </w:t>
            </w: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126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Спецкурс «Профориентация»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126C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457791" w:rsidRDefault="00714B31" w:rsidP="000C4A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Пинаева Т.М.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ED67AC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ДЕНЬ ЗЕМЛИ (к 22 апреля)</w:t>
            </w:r>
          </w:p>
          <w:p w:rsidR="00714B31" w:rsidRPr="00714B31" w:rsidRDefault="00714B31" w:rsidP="00ED67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«СДЕЛАЕМ» - по уборке территории парка, акватории реки Волга.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B24F84" w:rsidRPr="00457791" w:rsidRDefault="000E6F57" w:rsidP="000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учителя-предметники, родители, партнеры - </w:t>
            </w:r>
            <w:r w:rsidR="00B24F84"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Дзержинского района города Ярославля</w:t>
            </w:r>
            <w:r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24F84" w:rsidRPr="00457791" w:rsidRDefault="000E6F57" w:rsidP="000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</w:t>
            </w:r>
            <w:r w:rsidR="00B24F84"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«ГОРЗЕНХОЗСТРОЙ»</w:t>
            </w:r>
            <w:r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24F84"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</w:t>
            </w:r>
            <w:r w:rsid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ское движение города Ярославля.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Выступление агитбригады «Неравнодушное сердце»</w:t>
            </w:r>
          </w:p>
          <w:p w:rsidR="00714B31" w:rsidRPr="00714B31" w:rsidRDefault="00714B31" w:rsidP="009B3BD3">
            <w:pPr>
              <w:pStyle w:val="a3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Темы выступлений: </w:t>
            </w:r>
          </w:p>
          <w:p w:rsidR="00714B31" w:rsidRPr="00714B31" w:rsidRDefault="00714B31" w:rsidP="009B3BD3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Раздельный сбор мусора!</w:t>
            </w:r>
          </w:p>
          <w:p w:rsidR="00714B31" w:rsidRPr="00714B31" w:rsidRDefault="00714B31" w:rsidP="006041E2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Чисто не там, где убирают, а там, где не сорят!»</w:t>
            </w:r>
          </w:p>
          <w:p w:rsidR="00714B31" w:rsidRPr="00714B31" w:rsidRDefault="00714B31" w:rsidP="006041E2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Презентация-игра «Путешествие с Фиксиками в Энерголенд»</w:t>
            </w:r>
          </w:p>
          <w:p w:rsidR="00714B31" w:rsidRPr="00714B31" w:rsidRDefault="00714B31" w:rsidP="006041E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и обсуждение мультфильмов: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«Фиксики-советы. Как беречь электроэнергию»;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«Энергия»;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«Наука для детей. Энергосбережение. Смешарики. Пинкод»;</w:t>
            </w: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«Энергию надо экономить».</w:t>
            </w:r>
          </w:p>
          <w:p w:rsidR="00714B31" w:rsidRPr="00714B31" w:rsidRDefault="00714B31" w:rsidP="006041E2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плакатов «Энергосберегай!»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Экологический Совет школы, </w:t>
            </w:r>
            <w:r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агитбригада «Неравнодушное сердце»,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457791" w:rsidRPr="00457791" w:rsidRDefault="00457791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классы,</w:t>
            </w:r>
          </w:p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учителя-предметники, 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126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Практикумы по обучению раздельного сбора мусора.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Экологический Совет школы, </w:t>
            </w:r>
            <w:r w:rsidRPr="0045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агитбригада «Неравнодушное сердце»,</w:t>
            </w:r>
          </w:p>
          <w:p w:rsidR="00457791" w:rsidRDefault="00457791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классы,</w:t>
            </w:r>
          </w:p>
          <w:p w:rsidR="00457791" w:rsidRDefault="00457791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учителя-предметники, родители, партеры - </w:t>
            </w:r>
            <w:r w:rsidR="00B24F84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Волонтерское движение города Ярославля.</w:t>
            </w:r>
          </w:p>
          <w:p w:rsidR="00B55413" w:rsidRPr="00457791" w:rsidRDefault="00B55413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0C4A57">
              <w:rPr>
                <w:color w:val="000000" w:themeColor="text1"/>
              </w:rPr>
              <w:t>классные руководители.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126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КИНОКЛУБ – «Земля наш общий дом» -  киноуроки – просмотр и обсуждение фильмов экологической направленности.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57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0E6F57" w:rsidRPr="00457791" w:rsidRDefault="00457791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E6F57"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классы,</w:t>
            </w:r>
          </w:p>
          <w:p w:rsidR="00457791" w:rsidRPr="00457791" w:rsidRDefault="00457791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714B31" w:rsidRPr="00457791" w:rsidRDefault="000E6F57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Белягина И.А.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7A4BA9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A9" w:rsidRPr="00714B31" w:rsidRDefault="007A4BA9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21" w:rsidRPr="00244421" w:rsidRDefault="007A4BA9" w:rsidP="0024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21">
              <w:rPr>
                <w:rFonts w:ascii="Times New Roman" w:hAnsi="Times New Roman" w:cs="Times New Roman"/>
                <w:sz w:val="28"/>
                <w:szCs w:val="28"/>
              </w:rPr>
              <w:t>Мероприятия экологической направленности, провод</w:t>
            </w:r>
            <w:r w:rsidR="00244421" w:rsidRPr="002444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4421">
              <w:rPr>
                <w:rFonts w:ascii="Times New Roman" w:hAnsi="Times New Roman" w:cs="Times New Roman"/>
                <w:sz w:val="28"/>
                <w:szCs w:val="28"/>
              </w:rPr>
              <w:t>мые партнерами программы</w:t>
            </w:r>
            <w:r w:rsidR="00244421" w:rsidRPr="00244421">
              <w:rPr>
                <w:rFonts w:ascii="Times New Roman" w:hAnsi="Times New Roman" w:cs="Times New Roman"/>
                <w:sz w:val="28"/>
                <w:szCs w:val="28"/>
              </w:rPr>
              <w:t xml:space="preserve"> «Эко/Школа «Зеленый флаг».</w:t>
            </w:r>
          </w:p>
          <w:p w:rsidR="007A4BA9" w:rsidRPr="00244421" w:rsidRDefault="00244421" w:rsidP="0024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A4BA9" w:rsidRPr="00244421">
              <w:rPr>
                <w:rFonts w:ascii="Times New Roman" w:hAnsi="Times New Roman" w:cs="Times New Roman"/>
                <w:sz w:val="28"/>
                <w:szCs w:val="28"/>
              </w:rPr>
              <w:t xml:space="preserve">«В сладком морковном лесу» литературная игра по </w:t>
            </w:r>
            <w:r w:rsidR="007A4BA9" w:rsidRPr="00244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рассказам С. Козлова</w:t>
            </w:r>
            <w:r w:rsidRPr="00244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421" w:rsidRPr="00244421" w:rsidRDefault="00244421" w:rsidP="0024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4BA9" w:rsidRPr="00244421">
              <w:rPr>
                <w:rFonts w:ascii="Times New Roman" w:hAnsi="Times New Roman" w:cs="Times New Roman"/>
                <w:sz w:val="28"/>
                <w:szCs w:val="28"/>
              </w:rPr>
              <w:t>«На лесной полянке» литературная игра по рассказам В. Бианки</w:t>
            </w:r>
            <w:r w:rsidRPr="00244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BA9" w:rsidRPr="00244421" w:rsidRDefault="00244421" w:rsidP="0024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2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4BA9" w:rsidRPr="00244421">
              <w:rPr>
                <w:rFonts w:ascii="Times New Roman" w:hAnsi="Times New Roman" w:cs="Times New Roman"/>
                <w:sz w:val="28"/>
                <w:szCs w:val="28"/>
              </w:rPr>
              <w:t>«Волшебник Урала» литературное путешествие по сказкам Д. Мамина-Сибиряка</w:t>
            </w:r>
            <w:r w:rsidRPr="00244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421" w:rsidRPr="00244421" w:rsidRDefault="00244421" w:rsidP="00244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21">
              <w:rPr>
                <w:rFonts w:ascii="Times New Roman" w:hAnsi="Times New Roman" w:cs="Times New Roman"/>
                <w:sz w:val="28"/>
                <w:szCs w:val="28"/>
              </w:rPr>
              <w:t>4.  «Тропами К. Паустовского» литературная игра по сказкам.</w:t>
            </w:r>
          </w:p>
          <w:p w:rsidR="00E624CA" w:rsidRDefault="00E624CA" w:rsidP="00244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21" w:rsidRPr="00244421" w:rsidRDefault="00E624CA" w:rsidP="00244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44421" w:rsidRPr="00244421">
              <w:rPr>
                <w:rFonts w:ascii="Times New Roman" w:hAnsi="Times New Roman" w:cs="Times New Roman"/>
                <w:sz w:val="28"/>
                <w:szCs w:val="28"/>
              </w:rPr>
              <w:t>«Мы в ответе за тех, кого приручили» знакомство с книгой Д. Пеннака «Собака Пес»</w:t>
            </w:r>
          </w:p>
          <w:p w:rsidR="007A4BA9" w:rsidRPr="00714B31" w:rsidRDefault="007A4BA9" w:rsidP="00A126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A9" w:rsidRDefault="0024442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графику </w:t>
            </w:r>
          </w:p>
          <w:p w:rsidR="00244421" w:rsidRDefault="0024442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4421" w:rsidRDefault="0024442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4421" w:rsidRDefault="0024442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4421" w:rsidRDefault="0024442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4421" w:rsidRPr="00B059C8" w:rsidRDefault="0024442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CA" w:rsidRPr="00457791" w:rsidRDefault="00E624CA" w:rsidP="00E624CA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</w:t>
            </w:r>
          </w:p>
          <w:p w:rsidR="007A4BA9" w:rsidRDefault="007A4BA9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24CA" w:rsidRPr="00244421" w:rsidRDefault="00E624CA" w:rsidP="00E624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класс</w:t>
            </w:r>
          </w:p>
          <w:p w:rsidR="00E624CA" w:rsidRPr="00244421" w:rsidRDefault="00E624CA" w:rsidP="00E624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24CA" w:rsidRPr="00244421" w:rsidRDefault="00E624CA" w:rsidP="00E624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24CA" w:rsidRPr="00244421" w:rsidRDefault="00E624CA" w:rsidP="00E624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24CA" w:rsidRPr="00244421" w:rsidRDefault="00E624CA" w:rsidP="00E6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2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624CA" w:rsidRPr="00244421" w:rsidRDefault="00E624CA" w:rsidP="00E6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C3" w:rsidRDefault="00B74EC3" w:rsidP="00B7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CA" w:rsidRPr="00244421" w:rsidRDefault="00E624CA" w:rsidP="00B7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2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624CA" w:rsidRDefault="00E624CA" w:rsidP="00E6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C3" w:rsidRDefault="00E624CA" w:rsidP="00E6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B74EC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74EC3" w:rsidRPr="007A4BA9"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</w:p>
          <w:p w:rsidR="00E624CA" w:rsidRPr="00B74EC3" w:rsidRDefault="00B74EC3" w:rsidP="00B7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A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№13 (ЛИТ-</w:t>
            </w:r>
            <w:r w:rsidRPr="007A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bookmarkStart w:id="0" w:name="_GoBack"/>
            <w:bookmarkEnd w:id="0"/>
            <w:r w:rsidRPr="007A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OUSE</w:t>
            </w:r>
            <w:r w:rsidRPr="007A4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EC3" w:rsidRPr="000C4A57" w:rsidRDefault="00B74EC3" w:rsidP="00B74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Ответственные:</w:t>
            </w:r>
          </w:p>
          <w:p w:rsidR="00B74EC3" w:rsidRPr="000C4A57" w:rsidRDefault="00B74EC3" w:rsidP="00B74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  <w:p w:rsidR="00B74EC3" w:rsidRDefault="00B74EC3" w:rsidP="00B74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Белягина И.А.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74EC3" w:rsidRDefault="00B74EC3" w:rsidP="00B74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социальный педагог-психолог</w:t>
            </w:r>
          </w:p>
          <w:p w:rsidR="00B74EC3" w:rsidRPr="000C4A57" w:rsidRDefault="00B74EC3" w:rsidP="00B74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Пинаева Т.М.,</w:t>
            </w:r>
          </w:p>
          <w:p w:rsidR="007A4BA9" w:rsidRPr="000C4A57" w:rsidRDefault="00B74EC3" w:rsidP="00B74E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714B31" w:rsidRPr="00714B31" w:rsidTr="009242CC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765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714B31" w:rsidRDefault="00714B31" w:rsidP="00A126C2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4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Фотовыставки, выставки рисунков «Как прекрасен этот мир – ПОСМОТРИ!» - сезонная тематика работ</w:t>
            </w:r>
            <w:r w:rsidR="00B059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B059C8" w:rsidRDefault="00714B31" w:rsidP="00A126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31" w:rsidRPr="00457791" w:rsidRDefault="00457791" w:rsidP="000C4A57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Совет школы, 1-11 классы, классные руководители, учителя-предметники,родители.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Ответственные: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 Торхова Ж.В.,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Белягина И.А.,</w:t>
            </w:r>
          </w:p>
          <w:p w:rsidR="00B73BFF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Соколова Т.А.,</w:t>
            </w:r>
          </w:p>
          <w:p w:rsidR="00714B31" w:rsidRPr="000C4A57" w:rsidRDefault="00B73BFF" w:rsidP="000C4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</w:tbl>
    <w:p w:rsidR="00C22A1D" w:rsidRDefault="00C22A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A57" w:rsidRDefault="000C4A57" w:rsidP="00EC5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</w:t>
      </w:r>
      <w:r w:rsidRPr="00EC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EC5130" w:rsidRPr="00EC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C5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международной программы«Эко-школа/Зеленый флаг»</w:t>
      </w:r>
      <w:r w:rsidR="00EC5130" w:rsidRPr="00EC5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«Средней школе №26»</w:t>
      </w:r>
    </w:p>
    <w:p w:rsidR="00EC5130" w:rsidRDefault="00EC5130" w:rsidP="00EC5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 директора по УВР Белягина Ирина Алексеевна.</w:t>
      </w:r>
    </w:p>
    <w:p w:rsidR="00EC5130" w:rsidRPr="00EC5130" w:rsidRDefault="00EC5130" w:rsidP="00EC5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 55-17-74 (доб. 119)</w:t>
      </w:r>
    </w:p>
    <w:p w:rsidR="000C4A57" w:rsidRPr="00714B31" w:rsidRDefault="000C4A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4A57" w:rsidRPr="00714B31" w:rsidSect="001618E0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518" w:rsidRDefault="006F3518" w:rsidP="00B55413">
      <w:pPr>
        <w:spacing w:after="0" w:line="240" w:lineRule="auto"/>
      </w:pPr>
      <w:r>
        <w:separator/>
      </w:r>
    </w:p>
  </w:endnote>
  <w:endnote w:type="continuationSeparator" w:id="1">
    <w:p w:rsidR="006F3518" w:rsidRDefault="006F3518" w:rsidP="00B5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518" w:rsidRDefault="006F3518" w:rsidP="00B55413">
      <w:pPr>
        <w:spacing w:after="0" w:line="240" w:lineRule="auto"/>
      </w:pPr>
      <w:r>
        <w:separator/>
      </w:r>
    </w:p>
  </w:footnote>
  <w:footnote w:type="continuationSeparator" w:id="1">
    <w:p w:rsidR="006F3518" w:rsidRDefault="006F3518" w:rsidP="00B5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231375"/>
      <w:docPartObj>
        <w:docPartGallery w:val="Page Numbers (Top of Page)"/>
        <w:docPartUnique/>
      </w:docPartObj>
    </w:sdtPr>
    <w:sdtContent>
      <w:p w:rsidR="007A4BA9" w:rsidRDefault="00FD75A1">
        <w:pPr>
          <w:pStyle w:val="a7"/>
          <w:jc w:val="center"/>
        </w:pPr>
        <w:r>
          <w:fldChar w:fldCharType="begin"/>
        </w:r>
        <w:r w:rsidR="007A4BA9">
          <w:instrText>PAGE   \* MERGEFORMAT</w:instrText>
        </w:r>
        <w:r>
          <w:fldChar w:fldCharType="separate"/>
        </w:r>
        <w:r w:rsidR="00D272EB">
          <w:rPr>
            <w:noProof/>
          </w:rPr>
          <w:t>4</w:t>
        </w:r>
        <w:r>
          <w:fldChar w:fldCharType="end"/>
        </w:r>
      </w:p>
    </w:sdtContent>
  </w:sdt>
  <w:p w:rsidR="007A4BA9" w:rsidRDefault="007A4B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D12"/>
    <w:multiLevelType w:val="hybridMultilevel"/>
    <w:tmpl w:val="7806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68D"/>
    <w:multiLevelType w:val="hybridMultilevel"/>
    <w:tmpl w:val="88FA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7F47"/>
    <w:multiLevelType w:val="multilevel"/>
    <w:tmpl w:val="37DE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F3F0B"/>
    <w:multiLevelType w:val="hybridMultilevel"/>
    <w:tmpl w:val="BA6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4AB"/>
    <w:multiLevelType w:val="hybridMultilevel"/>
    <w:tmpl w:val="A60A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4A05"/>
    <w:multiLevelType w:val="hybridMultilevel"/>
    <w:tmpl w:val="F2B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27ADF"/>
    <w:multiLevelType w:val="hybridMultilevel"/>
    <w:tmpl w:val="C5945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210D0"/>
    <w:multiLevelType w:val="hybridMultilevel"/>
    <w:tmpl w:val="6150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52B3C"/>
    <w:multiLevelType w:val="hybridMultilevel"/>
    <w:tmpl w:val="A364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310B"/>
    <w:multiLevelType w:val="hybridMultilevel"/>
    <w:tmpl w:val="D13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25919"/>
    <w:multiLevelType w:val="hybridMultilevel"/>
    <w:tmpl w:val="40D2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D246D"/>
    <w:multiLevelType w:val="hybridMultilevel"/>
    <w:tmpl w:val="A2ECD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94748"/>
    <w:multiLevelType w:val="multilevel"/>
    <w:tmpl w:val="D22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8703F"/>
    <w:multiLevelType w:val="hybridMultilevel"/>
    <w:tmpl w:val="910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05131"/>
    <w:multiLevelType w:val="hybridMultilevel"/>
    <w:tmpl w:val="0290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EF4"/>
    <w:rsid w:val="000055A3"/>
    <w:rsid w:val="0007002A"/>
    <w:rsid w:val="000A1575"/>
    <w:rsid w:val="000C4A57"/>
    <w:rsid w:val="000E4A71"/>
    <w:rsid w:val="000E6F57"/>
    <w:rsid w:val="001618E0"/>
    <w:rsid w:val="00212746"/>
    <w:rsid w:val="00244421"/>
    <w:rsid w:val="00296865"/>
    <w:rsid w:val="00322545"/>
    <w:rsid w:val="00371508"/>
    <w:rsid w:val="00382305"/>
    <w:rsid w:val="0039540E"/>
    <w:rsid w:val="003B4447"/>
    <w:rsid w:val="003F3E55"/>
    <w:rsid w:val="00457791"/>
    <w:rsid w:val="00492220"/>
    <w:rsid w:val="005001C6"/>
    <w:rsid w:val="00503D3B"/>
    <w:rsid w:val="00534518"/>
    <w:rsid w:val="00546284"/>
    <w:rsid w:val="00550E40"/>
    <w:rsid w:val="00561E1A"/>
    <w:rsid w:val="00584EFE"/>
    <w:rsid w:val="005C7E57"/>
    <w:rsid w:val="006041E2"/>
    <w:rsid w:val="00670884"/>
    <w:rsid w:val="006F3518"/>
    <w:rsid w:val="00714B31"/>
    <w:rsid w:val="0076513E"/>
    <w:rsid w:val="00796C44"/>
    <w:rsid w:val="007A4BA9"/>
    <w:rsid w:val="007C5705"/>
    <w:rsid w:val="007F3AA8"/>
    <w:rsid w:val="008B76DD"/>
    <w:rsid w:val="008E16C1"/>
    <w:rsid w:val="009242CC"/>
    <w:rsid w:val="00945C87"/>
    <w:rsid w:val="00964047"/>
    <w:rsid w:val="00987363"/>
    <w:rsid w:val="00994D65"/>
    <w:rsid w:val="009B3BD3"/>
    <w:rsid w:val="00A126C2"/>
    <w:rsid w:val="00AB0CE0"/>
    <w:rsid w:val="00AB18C5"/>
    <w:rsid w:val="00AC2E55"/>
    <w:rsid w:val="00B059C8"/>
    <w:rsid w:val="00B24F84"/>
    <w:rsid w:val="00B55413"/>
    <w:rsid w:val="00B60A8E"/>
    <w:rsid w:val="00B70EF4"/>
    <w:rsid w:val="00B73BFF"/>
    <w:rsid w:val="00B74EC3"/>
    <w:rsid w:val="00C201C6"/>
    <w:rsid w:val="00C22A1D"/>
    <w:rsid w:val="00D272EB"/>
    <w:rsid w:val="00D5254F"/>
    <w:rsid w:val="00D86BBB"/>
    <w:rsid w:val="00E13198"/>
    <w:rsid w:val="00E624CA"/>
    <w:rsid w:val="00E651AF"/>
    <w:rsid w:val="00EA00B9"/>
    <w:rsid w:val="00EC5130"/>
    <w:rsid w:val="00ED67AC"/>
    <w:rsid w:val="00F102DF"/>
    <w:rsid w:val="00F1336A"/>
    <w:rsid w:val="00F511F5"/>
    <w:rsid w:val="00FD3DCE"/>
    <w:rsid w:val="00FD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A1"/>
  </w:style>
  <w:style w:type="paragraph" w:styleId="1">
    <w:name w:val="heading 1"/>
    <w:basedOn w:val="a"/>
    <w:next w:val="a"/>
    <w:link w:val="10"/>
    <w:uiPriority w:val="9"/>
    <w:qFormat/>
    <w:rsid w:val="0038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0A8E"/>
    <w:pPr>
      <w:ind w:left="720"/>
      <w:contextualSpacing/>
    </w:pPr>
  </w:style>
  <w:style w:type="character" w:customStyle="1" w:styleId="apple-converted-space">
    <w:name w:val="apple-converted-space"/>
    <w:basedOn w:val="a0"/>
    <w:rsid w:val="00D86BBB"/>
  </w:style>
  <w:style w:type="character" w:customStyle="1" w:styleId="10">
    <w:name w:val="Заголовок 1 Знак"/>
    <w:basedOn w:val="a0"/>
    <w:link w:val="1"/>
    <w:uiPriority w:val="9"/>
    <w:rsid w:val="0038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B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B18C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6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413"/>
  </w:style>
  <w:style w:type="paragraph" w:styleId="a9">
    <w:name w:val="footer"/>
    <w:basedOn w:val="a"/>
    <w:link w:val="aa"/>
    <w:uiPriority w:val="99"/>
    <w:unhideWhenUsed/>
    <w:rsid w:val="00B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2019-10-28T05:29:00Z</cp:lastPrinted>
  <dcterms:created xsi:type="dcterms:W3CDTF">2019-10-28T17:33:00Z</dcterms:created>
  <dcterms:modified xsi:type="dcterms:W3CDTF">2019-10-28T17:33:00Z</dcterms:modified>
</cp:coreProperties>
</file>